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A2" w:rsidRDefault="008177D5" w:rsidP="008177D5">
      <w:pPr>
        <w:jc w:val="center"/>
      </w:pPr>
      <w:bookmarkStart w:id="0" w:name="_GoBack"/>
      <w:bookmarkEnd w:id="0"/>
      <w:r>
        <w:rPr>
          <w:rStyle w:val="Strong"/>
          <w:rFonts w:ascii="Tahoma" w:hAnsi="Tahoma" w:cs="Tahoma"/>
          <w:color w:val="666666"/>
          <w:sz w:val="20"/>
          <w:szCs w:val="20"/>
          <w:shd w:val="clear" w:color="auto" w:fill="FFFFFF"/>
        </w:rPr>
        <w:t>EXPECTATIONS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(Verse 1)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I've got a lot on my plate,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Don't have much time to waste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So please don't waste it, please don't waste it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Situation's getting worse.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Don't have much time to breathe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So please leave me, please leave me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You expect me to be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(Chorus)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Super human,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Because of my ambition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Over the top, won't ever stop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The expectations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Don't think I can handle the pressure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So I'll give it my best shot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I won't give up, I won't give in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To the expectations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(Verse 2)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The pressure is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buildin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' up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You think I'm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gonna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 give up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You thought wrong oh, you thought wrong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And I've been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runnin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' around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 xml:space="preserve">You've been </w:t>
      </w:r>
      <w:proofErr w:type="spellStart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bringin</w:t>
      </w:r>
      <w:proofErr w:type="spellEnd"/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' me down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Oh, I am done, oh, I am done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You expect me to be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(Chorus)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And I don't know what you want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So tell me, so tell me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Super human,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Because of my ambition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Over the top, won't ever stop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The expectations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Super human,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My ambition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Over the top, won't ever stop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The expectations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Handle the pressure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Give it my best shot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lastRenderedPageBreak/>
        <w:t>Won't give up, won't give in</w:t>
      </w:r>
      <w:r>
        <w:rPr>
          <w:rFonts w:ascii="Tahoma" w:hAnsi="Tahoma" w:cs="Tahoma"/>
          <w:color w:val="666666"/>
          <w:sz w:val="20"/>
          <w:szCs w:val="20"/>
        </w:rPr>
        <w:br/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Won't give up, won't give in</w:t>
      </w:r>
    </w:p>
    <w:sectPr w:rsidR="005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D5"/>
    <w:rsid w:val="00515CA2"/>
    <w:rsid w:val="008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77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svusd</dc:creator>
  <cp:keywords/>
  <dc:description/>
  <cp:lastModifiedBy>svusd</cp:lastModifiedBy>
  <cp:revision>1</cp:revision>
  <dcterms:created xsi:type="dcterms:W3CDTF">2013-12-20T17:01:00Z</dcterms:created>
  <dcterms:modified xsi:type="dcterms:W3CDTF">2013-12-20T17:01:00Z</dcterms:modified>
</cp:coreProperties>
</file>